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C4" w:rsidRPr="0041276E" w:rsidRDefault="00E615C4" w:rsidP="00E615C4">
      <w:pPr>
        <w:rPr>
          <w:rFonts w:ascii="TH SarabunPSK" w:hAnsi="TH SarabunPSK" w:cs="TH SarabunPSK"/>
          <w:sz w:val="32"/>
          <w:szCs w:val="32"/>
        </w:rPr>
      </w:pPr>
      <w:r w:rsidRPr="0041276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2239010</wp:posOffset>
            </wp:positionH>
            <wp:positionV relativeFrom="paragraph">
              <wp:posOffset>-38735</wp:posOffset>
            </wp:positionV>
            <wp:extent cx="1082675" cy="1076960"/>
            <wp:effectExtent l="19050" t="0" r="3175" b="0"/>
            <wp:wrapNone/>
            <wp:docPr id="7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5C4" w:rsidRPr="0041276E" w:rsidRDefault="00E615C4" w:rsidP="00E615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615C4" w:rsidRPr="0041276E" w:rsidRDefault="00E615C4" w:rsidP="00E615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15C4" w:rsidRPr="0041276E" w:rsidRDefault="00E615C4" w:rsidP="00E615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15C4" w:rsidRPr="00CD4ABB" w:rsidRDefault="00E615C4" w:rsidP="00E615C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615C4" w:rsidRPr="0041276E" w:rsidRDefault="00E615C4" w:rsidP="00E615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276E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="00E11008">
        <w:rPr>
          <w:rFonts w:ascii="TH SarabunPSK" w:hAnsi="TH SarabunPSK" w:cs="TH SarabunPSK"/>
          <w:b/>
          <w:bCs/>
          <w:sz w:val="32"/>
          <w:szCs w:val="32"/>
          <w:cs/>
        </w:rPr>
        <w:t>ไม้เรียง</w:t>
      </w:r>
    </w:p>
    <w:p w:rsidR="00421265" w:rsidRDefault="00E615C4" w:rsidP="00421265">
      <w:pPr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1265">
        <w:rPr>
          <w:rFonts w:ascii="TH SarabunPSK" w:hAnsi="TH SarabunPSK" w:cs="TH SarabunPSK"/>
          <w:b/>
          <w:bCs/>
          <w:sz w:val="32"/>
          <w:szCs w:val="32"/>
          <w:cs/>
        </w:rPr>
        <w:t>เรื่อง  ประกาศรายชื่อผู้มีสิทธิเข้าสอบคัดเลือก</w:t>
      </w:r>
      <w:r w:rsidR="00421265" w:rsidRPr="00421265">
        <w:rPr>
          <w:rFonts w:ascii="TH SarabunPSK" w:hAnsi="TH SarabunPSK" w:cs="TH SarabunPSK"/>
          <w:b/>
          <w:bCs/>
          <w:sz w:val="32"/>
          <w:szCs w:val="32"/>
          <w:cs/>
        </w:rPr>
        <w:t>เพื่อแต่งตั้งพนักงานส่วนตำบล</w:t>
      </w:r>
      <w:r w:rsidR="00421265" w:rsidRPr="004212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ดำรงตำแหน่งบริหารต่างสายงานหรือแต่งตั้งพนักงานส่วนตำบลตำแหน่งผู้ปฏิบัติงานให้ดำรงตำแหน่งบริหาร </w:t>
      </w:r>
    </w:p>
    <w:p w:rsidR="00421265" w:rsidRDefault="00421265" w:rsidP="00421265">
      <w:pPr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1265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</w:t>
      </w:r>
      <w:r w:rsidRPr="00421265">
        <w:rPr>
          <w:rFonts w:ascii="TH SarabunPSK" w:hAnsi="TH SarabunPSK" w:cs="TH SarabunPSK" w:hint="cs"/>
          <w:b/>
          <w:bCs/>
          <w:sz w:val="32"/>
          <w:szCs w:val="32"/>
          <w:cs/>
        </w:rPr>
        <w:t>ไม้เรียง</w:t>
      </w:r>
      <w:r w:rsidRPr="004212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615C4" w:rsidRDefault="00421265" w:rsidP="00421265">
      <w:pPr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1265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หัวหน้าสำนักงานปลัด ระดับ ๖ (นักบริหารงานทั่วไป ๖)</w:t>
      </w:r>
      <w:r w:rsidR="00E615C4" w:rsidRPr="0042126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21265" w:rsidRPr="00421265" w:rsidRDefault="00421265" w:rsidP="00421265">
      <w:pPr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15C4" w:rsidRPr="0041276E" w:rsidRDefault="00E615C4" w:rsidP="00E615C4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41276E">
        <w:rPr>
          <w:rFonts w:ascii="TH SarabunPSK" w:hAnsi="TH SarabunPSK" w:cs="TH SarabunPSK"/>
          <w:sz w:val="32"/>
          <w:szCs w:val="32"/>
          <w:cs/>
        </w:rPr>
        <w:tab/>
      </w:r>
      <w:r w:rsidRPr="0041276E">
        <w:rPr>
          <w:rFonts w:ascii="TH SarabunPSK" w:hAnsi="TH SarabunPSK" w:cs="TH SarabunPSK"/>
          <w:sz w:val="32"/>
          <w:szCs w:val="32"/>
          <w:cs/>
        </w:rPr>
        <w:tab/>
        <w:t>ตามที่องค์การบริหารส่วนตำบล</w:t>
      </w:r>
      <w:r w:rsidR="00E11008">
        <w:rPr>
          <w:rFonts w:ascii="TH SarabunPSK" w:hAnsi="TH SarabunPSK" w:cs="TH SarabunPSK"/>
          <w:sz w:val="32"/>
          <w:szCs w:val="32"/>
          <w:cs/>
        </w:rPr>
        <w:t>ไม้เรียง</w:t>
      </w:r>
      <w:r w:rsidRPr="0041276E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 w:rsidR="00E11008">
        <w:rPr>
          <w:rFonts w:ascii="TH SarabunPSK" w:hAnsi="TH SarabunPSK" w:cs="TH SarabunPSK"/>
          <w:sz w:val="32"/>
          <w:szCs w:val="32"/>
          <w:cs/>
        </w:rPr>
        <w:t>ฉวาง</w:t>
      </w:r>
      <w:r w:rsidRPr="0041276E">
        <w:rPr>
          <w:rFonts w:ascii="TH SarabunPSK" w:hAnsi="TH SarabunPSK" w:cs="TH SarabunPSK"/>
          <w:sz w:val="32"/>
          <w:szCs w:val="32"/>
          <w:cs/>
        </w:rPr>
        <w:t xml:space="preserve"> จังหวัดนครศรีธรรมราช ประกาศรับสมัครสอบคัดเลือก</w:t>
      </w:r>
      <w:r w:rsidR="00691EF0" w:rsidRPr="0041276E">
        <w:rPr>
          <w:rFonts w:ascii="TH SarabunPSK" w:hAnsi="TH SarabunPSK" w:cs="TH SarabunPSK"/>
          <w:sz w:val="32"/>
          <w:szCs w:val="32"/>
          <w:cs/>
        </w:rPr>
        <w:t>เพื่อ</w:t>
      </w:r>
      <w:r w:rsidR="00691EF0" w:rsidRPr="00030C3F">
        <w:rPr>
          <w:rFonts w:ascii="TH SarabunPSK" w:hAnsi="TH SarabunPSK" w:cs="TH SarabunPSK"/>
          <w:sz w:val="32"/>
          <w:szCs w:val="32"/>
          <w:cs/>
        </w:rPr>
        <w:t>แต่งตั้งพนักงานส่วนตำบล</w:t>
      </w:r>
      <w:r w:rsidR="00691EF0" w:rsidRPr="00030C3F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บริหารต่างสายงานหรือแต่งตั้งพนักงานส่วนตำบลตำแหน่งผู้ปฏิบัติงานให้ดำรงตำแหน่งบริหาร </w:t>
      </w:r>
      <w:r w:rsidR="00691EF0" w:rsidRPr="00030C3F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691EF0" w:rsidRPr="00030C3F">
        <w:rPr>
          <w:rFonts w:ascii="TH SarabunPSK" w:hAnsi="TH SarabunPSK" w:cs="TH SarabunPSK" w:hint="cs"/>
          <w:sz w:val="32"/>
          <w:szCs w:val="32"/>
          <w:cs/>
        </w:rPr>
        <w:t>ไม้เรียง</w:t>
      </w:r>
      <w:r w:rsidR="00691EF0">
        <w:rPr>
          <w:rFonts w:ascii="TH SarabunPSK" w:hAnsi="TH SarabunPSK" w:cs="TH SarabunPSK"/>
          <w:sz w:val="32"/>
          <w:szCs w:val="32"/>
        </w:rPr>
        <w:t xml:space="preserve"> </w:t>
      </w:r>
      <w:r w:rsidR="00691EF0" w:rsidRPr="00030C3F">
        <w:rPr>
          <w:rFonts w:ascii="TH SarabunPSK" w:hAnsi="TH SarabunPSK" w:cs="TH SarabunPSK" w:hint="cs"/>
          <w:sz w:val="32"/>
          <w:szCs w:val="32"/>
          <w:cs/>
        </w:rPr>
        <w:t>ตำแหน่ง หัวหน้าสำนักงานปลัด ระดับ ๖ (นักบริหารงานทั่วไป ๖)</w:t>
      </w:r>
      <w:r w:rsidRPr="0041276E">
        <w:rPr>
          <w:rFonts w:ascii="TH SarabunPSK" w:hAnsi="TH SarabunPSK" w:cs="TH SarabunPSK"/>
          <w:sz w:val="32"/>
          <w:szCs w:val="32"/>
          <w:cs/>
        </w:rPr>
        <w:t xml:space="preserve"> ลงวันที่ ๒ สิงหาคม ๒๕๕๖ และบัดนี้ได้สิ้นสุดระยะเวลาการรับสมัครดังกล่าวแล้ว  และคณะกรรมการสอบคัดเลือก</w:t>
      </w:r>
      <w:r w:rsidR="002E708B" w:rsidRPr="0041276E">
        <w:rPr>
          <w:rFonts w:ascii="TH SarabunPSK" w:hAnsi="TH SarabunPSK" w:cs="TH SarabunPSK"/>
          <w:sz w:val="32"/>
          <w:szCs w:val="32"/>
          <w:cs/>
        </w:rPr>
        <w:t>เพื่อ</w:t>
      </w:r>
      <w:r w:rsidR="002E708B" w:rsidRPr="00030C3F">
        <w:rPr>
          <w:rFonts w:ascii="TH SarabunPSK" w:hAnsi="TH SarabunPSK" w:cs="TH SarabunPSK"/>
          <w:sz w:val="32"/>
          <w:szCs w:val="32"/>
          <w:cs/>
        </w:rPr>
        <w:t>แต่งตั้งพนักงานส่วนตำบล</w:t>
      </w:r>
      <w:r w:rsidR="002E708B" w:rsidRPr="00030C3F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บริหารต่างสายงานหรือแต่งตั้งพนักงานส่วนตำบลตำแหน่งผู้ปฏิบัติงานให้ดำรงตำแหน่งบริหาร </w:t>
      </w:r>
      <w:r w:rsidR="002E708B" w:rsidRPr="00030C3F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2E708B" w:rsidRPr="00030C3F">
        <w:rPr>
          <w:rFonts w:ascii="TH SarabunPSK" w:hAnsi="TH SarabunPSK" w:cs="TH SarabunPSK" w:hint="cs"/>
          <w:sz w:val="32"/>
          <w:szCs w:val="32"/>
          <w:cs/>
        </w:rPr>
        <w:t>ไม้เรียง</w:t>
      </w:r>
      <w:r w:rsidR="002E708B">
        <w:rPr>
          <w:rFonts w:ascii="TH SarabunPSK" w:hAnsi="TH SarabunPSK" w:cs="TH SarabunPSK"/>
          <w:sz w:val="32"/>
          <w:szCs w:val="32"/>
        </w:rPr>
        <w:t xml:space="preserve"> </w:t>
      </w:r>
      <w:r w:rsidR="002E708B" w:rsidRPr="00030C3F">
        <w:rPr>
          <w:rFonts w:ascii="TH SarabunPSK" w:hAnsi="TH SarabunPSK" w:cs="TH SarabunPSK" w:hint="cs"/>
          <w:sz w:val="32"/>
          <w:szCs w:val="32"/>
          <w:cs/>
        </w:rPr>
        <w:t>ตำแหน่ง หัวหน้าสำนักงานปลัด ระดับ ๖ (นักบริหารงานทั่วไป ๖)</w:t>
      </w:r>
      <w:r w:rsidRPr="0041276E">
        <w:rPr>
          <w:rFonts w:ascii="TH SarabunPSK" w:hAnsi="TH SarabunPSK" w:cs="TH SarabunPSK"/>
          <w:sz w:val="32"/>
          <w:szCs w:val="32"/>
          <w:cs/>
        </w:rPr>
        <w:t xml:space="preserve"> ได้ตรวจสอบคุณสมบัติของผู้สมัครสอบคัดเลือกแล้ว</w:t>
      </w:r>
    </w:p>
    <w:p w:rsidR="00E615C4" w:rsidRPr="0041276E" w:rsidRDefault="00E615C4" w:rsidP="00E615C4">
      <w:pPr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276E">
        <w:rPr>
          <w:rFonts w:ascii="TH SarabunPSK" w:hAnsi="TH SarabunPSK" w:cs="TH SarabunPSK"/>
          <w:sz w:val="32"/>
          <w:szCs w:val="32"/>
          <w:cs/>
        </w:rPr>
        <w:t xml:space="preserve">     อาศัยอำนาจตามความในข้อ ๙๔ แห่งประกาศคณะกรรมการพนักงานส่วนตำบลจังหวัดนครศรีธรรมราช  เรื่อง  หลักเกณฑ์และเงื่อนไขเกี่ยวกับการบริหารงานบุคคลขององค์การบริหารส่วนตำบล ลงวันที่   ๙  ธันวาคม  ๒๕๔๕ และแก้ไขเพิ่มเติมถึงวันที่ ๗ ตุลาคม ๒๕๕๐ ประกอบกับมติคณะกรรมการสอบคัดเลือก</w:t>
      </w:r>
      <w:r w:rsidR="006434C1" w:rsidRPr="0041276E">
        <w:rPr>
          <w:rFonts w:ascii="TH SarabunPSK" w:hAnsi="TH SarabunPSK" w:cs="TH SarabunPSK"/>
          <w:sz w:val="32"/>
          <w:szCs w:val="32"/>
          <w:cs/>
        </w:rPr>
        <w:t>เพื่อ</w:t>
      </w:r>
      <w:r w:rsidR="006434C1" w:rsidRPr="00030C3F">
        <w:rPr>
          <w:rFonts w:ascii="TH SarabunPSK" w:hAnsi="TH SarabunPSK" w:cs="TH SarabunPSK"/>
          <w:sz w:val="32"/>
          <w:szCs w:val="32"/>
          <w:cs/>
        </w:rPr>
        <w:t>แต่งตั้งพนักงานส่วนตำบล</w:t>
      </w:r>
      <w:r w:rsidR="006434C1" w:rsidRPr="00030C3F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บริหารต่างสายงานหรือแต่งตั้งพนักงานส่วนตำบลตำแหน่งผู้ปฏิบัติงานให้ดำรงตำแหน่งบริหาร </w:t>
      </w:r>
      <w:r w:rsidR="006434C1" w:rsidRPr="00030C3F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6434C1" w:rsidRPr="00030C3F">
        <w:rPr>
          <w:rFonts w:ascii="TH SarabunPSK" w:hAnsi="TH SarabunPSK" w:cs="TH SarabunPSK" w:hint="cs"/>
          <w:sz w:val="32"/>
          <w:szCs w:val="32"/>
          <w:cs/>
        </w:rPr>
        <w:t>ไม้เรียง</w:t>
      </w:r>
      <w:r w:rsidR="006434C1">
        <w:rPr>
          <w:rFonts w:ascii="TH SarabunPSK" w:hAnsi="TH SarabunPSK" w:cs="TH SarabunPSK"/>
          <w:sz w:val="32"/>
          <w:szCs w:val="32"/>
        </w:rPr>
        <w:t xml:space="preserve"> </w:t>
      </w:r>
      <w:r w:rsidR="006434C1" w:rsidRPr="00030C3F">
        <w:rPr>
          <w:rFonts w:ascii="TH SarabunPSK" w:hAnsi="TH SarabunPSK" w:cs="TH SarabunPSK" w:hint="cs"/>
          <w:sz w:val="32"/>
          <w:szCs w:val="32"/>
          <w:cs/>
        </w:rPr>
        <w:t>ตำแหน่ง หัวหน้าสำนักงานปลัด ระดับ ๖ (นักบริหารงานทั่วไป ๖)</w:t>
      </w:r>
      <w:r w:rsidRPr="0041276E">
        <w:rPr>
          <w:rFonts w:ascii="TH SarabunPSK" w:hAnsi="TH SarabunPSK" w:cs="TH SarabunPSK"/>
          <w:sz w:val="32"/>
          <w:szCs w:val="32"/>
          <w:cs/>
        </w:rPr>
        <w:t xml:space="preserve"> ครั้งที่  ๒ / ๒๕๕๖ วันที่ ๕ กันยายน ๒๕๕๖ จึงประกาศรายชื่อผู้มีสิทธิเข้าสอบคัดเลือก</w:t>
      </w:r>
      <w:r w:rsidR="006434C1" w:rsidRPr="0041276E">
        <w:rPr>
          <w:rFonts w:ascii="TH SarabunPSK" w:hAnsi="TH SarabunPSK" w:cs="TH SarabunPSK"/>
          <w:sz w:val="32"/>
          <w:szCs w:val="32"/>
          <w:cs/>
        </w:rPr>
        <w:t>เพื่อ</w:t>
      </w:r>
      <w:r w:rsidR="006434C1" w:rsidRPr="00030C3F">
        <w:rPr>
          <w:rFonts w:ascii="TH SarabunPSK" w:hAnsi="TH SarabunPSK" w:cs="TH SarabunPSK"/>
          <w:sz w:val="32"/>
          <w:szCs w:val="32"/>
          <w:cs/>
        </w:rPr>
        <w:t>แต่งตั้งพนักงานส่วนตำบล</w:t>
      </w:r>
      <w:r w:rsidR="006434C1" w:rsidRPr="00030C3F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บริหารต่างสายงานหรือแต่งตั้งพนักงานส่วนตำบลตำแหน่งผู้ปฏิบัติงานให้ดำรงตำแหน่งบริหาร </w:t>
      </w:r>
      <w:r w:rsidR="006434C1" w:rsidRPr="00030C3F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6434C1" w:rsidRPr="00030C3F">
        <w:rPr>
          <w:rFonts w:ascii="TH SarabunPSK" w:hAnsi="TH SarabunPSK" w:cs="TH SarabunPSK" w:hint="cs"/>
          <w:sz w:val="32"/>
          <w:szCs w:val="32"/>
          <w:cs/>
        </w:rPr>
        <w:t>ไม้เรียง</w:t>
      </w:r>
      <w:r w:rsidR="006434C1">
        <w:rPr>
          <w:rFonts w:ascii="TH SarabunPSK" w:hAnsi="TH SarabunPSK" w:cs="TH SarabunPSK"/>
          <w:sz w:val="32"/>
          <w:szCs w:val="32"/>
        </w:rPr>
        <w:t xml:space="preserve"> </w:t>
      </w:r>
      <w:r w:rsidR="006434C1" w:rsidRPr="00030C3F">
        <w:rPr>
          <w:rFonts w:ascii="TH SarabunPSK" w:hAnsi="TH SarabunPSK" w:cs="TH SarabunPSK" w:hint="cs"/>
          <w:sz w:val="32"/>
          <w:szCs w:val="32"/>
          <w:cs/>
        </w:rPr>
        <w:t>ตำแหน่ง หัวหน้าสำนักงานปลัด ระดับ ๖ (นักบริหารงานทั่วไป ๖)</w:t>
      </w:r>
      <w:r w:rsidRPr="0041276E">
        <w:rPr>
          <w:rFonts w:ascii="TH SarabunPSK" w:hAnsi="TH SarabunPSK" w:cs="TH SarabunPSK"/>
          <w:sz w:val="32"/>
          <w:szCs w:val="32"/>
          <w:cs/>
        </w:rPr>
        <w:t xml:space="preserve"> ดังนี้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253"/>
        <w:gridCol w:w="1985"/>
        <w:gridCol w:w="3260"/>
        <w:gridCol w:w="1559"/>
      </w:tblGrid>
      <w:tr w:rsidR="00E615C4" w:rsidRPr="0041276E" w:rsidTr="007C4EF5">
        <w:tc>
          <w:tcPr>
            <w:tcW w:w="724" w:type="dxa"/>
          </w:tcPr>
          <w:p w:rsidR="00E615C4" w:rsidRPr="0041276E" w:rsidRDefault="00E615C4" w:rsidP="00446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2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</w:tcPr>
          <w:p w:rsidR="00E615C4" w:rsidRPr="0041276E" w:rsidRDefault="00E615C4" w:rsidP="00446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2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985" w:type="dxa"/>
          </w:tcPr>
          <w:p w:rsidR="00E615C4" w:rsidRPr="0041276E" w:rsidRDefault="00E615C4" w:rsidP="00446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2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</w:tcPr>
          <w:p w:rsidR="00E615C4" w:rsidRPr="0041276E" w:rsidRDefault="00E615C4" w:rsidP="00446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2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59" w:type="dxa"/>
          </w:tcPr>
          <w:p w:rsidR="00E615C4" w:rsidRPr="0041276E" w:rsidRDefault="00E615C4" w:rsidP="00446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27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615C4" w:rsidRPr="0041276E" w:rsidTr="007C4EF5">
        <w:tc>
          <w:tcPr>
            <w:tcW w:w="724" w:type="dxa"/>
          </w:tcPr>
          <w:p w:rsidR="00E615C4" w:rsidRPr="0041276E" w:rsidRDefault="00E615C4" w:rsidP="004468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76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253" w:type="dxa"/>
          </w:tcPr>
          <w:p w:rsidR="00E615C4" w:rsidRPr="0041276E" w:rsidRDefault="00631042" w:rsidP="004468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อนงค์</w:t>
            </w:r>
          </w:p>
        </w:tc>
        <w:tc>
          <w:tcPr>
            <w:tcW w:w="1985" w:type="dxa"/>
          </w:tcPr>
          <w:p w:rsidR="00E615C4" w:rsidRPr="0041276E" w:rsidRDefault="00631042" w:rsidP="004468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3260" w:type="dxa"/>
          </w:tcPr>
          <w:p w:rsidR="00E615C4" w:rsidRPr="0041276E" w:rsidRDefault="00E615C4" w:rsidP="00631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276E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="006310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ไม้เรียง อำเภอฉวาง</w:t>
            </w:r>
            <w:r w:rsidRPr="004127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จังหวัดนครศรีธรรมราช</w:t>
            </w:r>
          </w:p>
        </w:tc>
        <w:tc>
          <w:tcPr>
            <w:tcW w:w="1559" w:type="dxa"/>
          </w:tcPr>
          <w:p w:rsidR="00E615C4" w:rsidRPr="0041276E" w:rsidRDefault="00E615C4" w:rsidP="004468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76E">
              <w:rPr>
                <w:rFonts w:ascii="TH SarabunPSK" w:hAnsi="TH SarabunPSK" w:cs="TH SarabunPSK"/>
                <w:sz w:val="32"/>
                <w:szCs w:val="32"/>
                <w:cs/>
              </w:rPr>
              <w:t>มีผู้สมัครเข้าสอบคัดเลือกรายเดียว</w:t>
            </w:r>
          </w:p>
        </w:tc>
      </w:tr>
    </w:tbl>
    <w:p w:rsidR="00C243CE" w:rsidRDefault="00C243CE" w:rsidP="00E615C4">
      <w:pPr>
        <w:jc w:val="right"/>
        <w:rPr>
          <w:rFonts w:ascii="TH SarabunPSK" w:hAnsi="TH SarabunPSK" w:cs="TH SarabunPSK"/>
          <w:sz w:val="32"/>
          <w:szCs w:val="32"/>
        </w:rPr>
      </w:pPr>
    </w:p>
    <w:p w:rsidR="00E615C4" w:rsidRPr="0041276E" w:rsidRDefault="00E615C4" w:rsidP="00E615C4">
      <w:pPr>
        <w:jc w:val="right"/>
        <w:rPr>
          <w:rFonts w:ascii="TH SarabunPSK" w:hAnsi="TH SarabunPSK" w:cs="TH SarabunPSK"/>
          <w:sz w:val="32"/>
          <w:szCs w:val="32"/>
        </w:rPr>
      </w:pPr>
      <w:r w:rsidRPr="0041276E">
        <w:rPr>
          <w:rFonts w:ascii="TH SarabunPSK" w:hAnsi="TH SarabunPSK" w:cs="TH SarabunPSK"/>
          <w:sz w:val="32"/>
          <w:szCs w:val="32"/>
          <w:cs/>
        </w:rPr>
        <w:t>/ ทั้งนี้...</w:t>
      </w:r>
    </w:p>
    <w:p w:rsidR="00E615C4" w:rsidRPr="0041276E" w:rsidRDefault="00E615C4" w:rsidP="00E615C4">
      <w:pPr>
        <w:jc w:val="center"/>
        <w:rPr>
          <w:rFonts w:ascii="TH SarabunPSK" w:hAnsi="TH SarabunPSK" w:cs="TH SarabunPSK"/>
          <w:sz w:val="32"/>
          <w:szCs w:val="32"/>
        </w:rPr>
      </w:pPr>
      <w:r w:rsidRPr="0041276E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41276E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Pr="0041276E">
        <w:rPr>
          <w:rFonts w:ascii="TH SarabunPSK" w:hAnsi="TH SarabunPSK" w:cs="TH SarabunPSK"/>
          <w:sz w:val="32"/>
          <w:szCs w:val="32"/>
        </w:rPr>
        <w:t>-</w:t>
      </w:r>
    </w:p>
    <w:p w:rsidR="00E615C4" w:rsidRPr="0041276E" w:rsidRDefault="00E615C4" w:rsidP="00E615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15C4" w:rsidRPr="0041276E" w:rsidRDefault="00E615C4" w:rsidP="008B623E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1276E">
        <w:rPr>
          <w:rFonts w:ascii="TH SarabunPSK" w:hAnsi="TH SarabunPSK" w:cs="TH SarabunPSK"/>
          <w:sz w:val="32"/>
          <w:szCs w:val="32"/>
          <w:cs/>
        </w:rPr>
        <w:t>ทั้งนี้  การตรวจสอบคุณสมบัติรวมทั้งเงื่อนไขในการรับสมัครสอบคัดเลือก ฯ และการประกาศรายชื่อผู้มีสิทธิเข้ารับการสอบคัดเลือกข้างต้นนี้ คณะกรรมการสอบคัดเลือก</w:t>
      </w:r>
      <w:r w:rsidR="008B623E" w:rsidRPr="0041276E">
        <w:rPr>
          <w:rFonts w:ascii="TH SarabunPSK" w:hAnsi="TH SarabunPSK" w:cs="TH SarabunPSK"/>
          <w:sz w:val="32"/>
          <w:szCs w:val="32"/>
          <w:cs/>
        </w:rPr>
        <w:t>เพื่อ</w:t>
      </w:r>
      <w:r w:rsidR="008B623E" w:rsidRPr="00030C3F">
        <w:rPr>
          <w:rFonts w:ascii="TH SarabunPSK" w:hAnsi="TH SarabunPSK" w:cs="TH SarabunPSK"/>
          <w:sz w:val="32"/>
          <w:szCs w:val="32"/>
          <w:cs/>
        </w:rPr>
        <w:t>แต่งตั้งพนักงานส่วนตำบล</w:t>
      </w:r>
      <w:r w:rsidR="008B623E" w:rsidRPr="00030C3F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บริหารต่างสายงานหรือแต่งตั้งพนักงานส่วนตำบลตำแหน่งผู้ปฏิบัติงานให้ดำรงตำแหน่งบริหาร </w:t>
      </w:r>
      <w:r w:rsidR="008B623E" w:rsidRPr="00030C3F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8B623E" w:rsidRPr="00030C3F">
        <w:rPr>
          <w:rFonts w:ascii="TH SarabunPSK" w:hAnsi="TH SarabunPSK" w:cs="TH SarabunPSK" w:hint="cs"/>
          <w:sz w:val="32"/>
          <w:szCs w:val="32"/>
          <w:cs/>
        </w:rPr>
        <w:t>ไม้เรียง</w:t>
      </w:r>
      <w:r w:rsidR="008B623E">
        <w:rPr>
          <w:rFonts w:ascii="TH SarabunPSK" w:hAnsi="TH SarabunPSK" w:cs="TH SarabunPSK"/>
          <w:sz w:val="32"/>
          <w:szCs w:val="32"/>
        </w:rPr>
        <w:t xml:space="preserve"> </w:t>
      </w:r>
      <w:r w:rsidR="008B623E" w:rsidRPr="00030C3F">
        <w:rPr>
          <w:rFonts w:ascii="TH SarabunPSK" w:hAnsi="TH SarabunPSK" w:cs="TH SarabunPSK" w:hint="cs"/>
          <w:sz w:val="32"/>
          <w:szCs w:val="32"/>
          <w:cs/>
        </w:rPr>
        <w:t>ตำแหน่ง หัวหน้าสำนักงานปลัด ระดับ ๖ (นักบริหารงานทั่วไป ๖)</w:t>
      </w:r>
      <w:r w:rsidR="008B62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276E">
        <w:rPr>
          <w:rFonts w:ascii="TH SarabunPSK" w:hAnsi="TH SarabunPSK" w:cs="TH SarabunPSK"/>
          <w:sz w:val="32"/>
          <w:szCs w:val="32"/>
          <w:cs/>
        </w:rPr>
        <w:t>ได้ตรวจสอบเอกสารของผู้สมัครสอบคัดเลือกที่ได้ยื่นและรับรองตนเองในใบสมัครสอบคัดเลือกฯ ว่าเป็นผู้มีคุณสมบัติเฉพาะสำหรับตำแหน่งตามประกาศรับสมัครสอบคัดเลือกฯ ดังนั้น หากภายหลังตรวจสอบได้ว่าผู้สมัครสอบคัดเลือกฯ รายใดมีคุณสมบัติไม่ครบถ้วน จะถือว่าผู้สมัครสอบคัดเลือกรายนั้นเป็นผู้ขาดคุณสมบัติในการสมัครสอบคัดเลือก หรือตัดสิทธิ มิให้เข้าสอบคัดเลือก หรือพิจารณาไม่ให้ผ่านการสอบคัดเลือกหรือถอนรายชื่อผู้สมัครสอบคัดเลือกรายนั้น  ออกจากบัญชีรายชื่อผู้มีสิทธิสอบคัดเลือกและไม่มีสิทธิได้รับการแต่งตั้งให้ดำรงตำแหน่งที่สมัครสอบคัดเลือก</w:t>
      </w:r>
    </w:p>
    <w:p w:rsidR="00E615C4" w:rsidRPr="0041276E" w:rsidRDefault="00E615C4" w:rsidP="00E615C4">
      <w:pPr>
        <w:spacing w:before="240" w:after="120"/>
        <w:rPr>
          <w:rFonts w:ascii="TH SarabunPSK" w:hAnsi="TH SarabunPSK" w:cs="TH SarabunPSK"/>
          <w:sz w:val="32"/>
          <w:szCs w:val="32"/>
        </w:rPr>
      </w:pPr>
      <w:r w:rsidRPr="0041276E">
        <w:rPr>
          <w:rFonts w:ascii="TH SarabunPSK" w:hAnsi="TH SarabunPSK" w:cs="TH SarabunPSK"/>
          <w:sz w:val="32"/>
          <w:szCs w:val="32"/>
          <w:cs/>
        </w:rPr>
        <w:tab/>
      </w:r>
      <w:r w:rsidRPr="0041276E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E615C4" w:rsidRPr="0041276E" w:rsidRDefault="00E615C4" w:rsidP="00E615C4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1276E">
        <w:rPr>
          <w:rFonts w:ascii="TH SarabunPSK" w:hAnsi="TH SarabunPSK" w:cs="TH SarabunPSK"/>
          <w:sz w:val="32"/>
          <w:szCs w:val="32"/>
          <w:cs/>
        </w:rPr>
        <w:tab/>
      </w:r>
      <w:r w:rsidRPr="0041276E">
        <w:rPr>
          <w:rFonts w:ascii="TH SarabunPSK" w:hAnsi="TH SarabunPSK" w:cs="TH SarabunPSK"/>
          <w:sz w:val="32"/>
          <w:szCs w:val="32"/>
          <w:cs/>
        </w:rPr>
        <w:tab/>
      </w:r>
      <w:r w:rsidRPr="0041276E">
        <w:rPr>
          <w:rFonts w:ascii="TH SarabunPSK" w:hAnsi="TH SarabunPSK" w:cs="TH SarabunPSK"/>
          <w:sz w:val="32"/>
          <w:szCs w:val="32"/>
          <w:cs/>
        </w:rPr>
        <w:tab/>
        <w:t>ประกาศ   ณ  วันที่    ๕  กันยายน    พ.ศ. ๒๕๕๖</w:t>
      </w:r>
    </w:p>
    <w:p w:rsidR="00E615C4" w:rsidRPr="0041276E" w:rsidRDefault="00E615C4" w:rsidP="00E615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15C4" w:rsidRPr="0041276E" w:rsidRDefault="00E615C4" w:rsidP="00E615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15C4" w:rsidRPr="0041276E" w:rsidRDefault="00E615C4" w:rsidP="00E615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615C4" w:rsidRPr="0041276E" w:rsidRDefault="008E2483" w:rsidP="008E2483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ธรรมศักดิ์ อุบล</w:t>
      </w:r>
      <w:r w:rsidR="00E615C4" w:rsidRPr="004127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15C4" w:rsidRPr="0041276E" w:rsidRDefault="00E615C4" w:rsidP="00E615C4">
      <w:pPr>
        <w:jc w:val="center"/>
        <w:rPr>
          <w:rFonts w:ascii="TH SarabunPSK" w:hAnsi="TH SarabunPSK" w:cs="TH SarabunPSK"/>
          <w:sz w:val="32"/>
          <w:szCs w:val="32"/>
        </w:rPr>
      </w:pPr>
      <w:r w:rsidRPr="0041276E">
        <w:rPr>
          <w:rFonts w:ascii="TH SarabunPSK" w:hAnsi="TH SarabunPSK" w:cs="TH SarabunPSK"/>
          <w:sz w:val="32"/>
          <w:szCs w:val="32"/>
          <w:cs/>
        </w:rPr>
        <w:t>(</w:t>
      </w:r>
      <w:r w:rsidR="00F36896">
        <w:rPr>
          <w:rFonts w:ascii="TH SarabunPSK" w:hAnsi="TH SarabunPSK" w:cs="TH SarabunPSK" w:hint="cs"/>
          <w:sz w:val="32"/>
          <w:szCs w:val="32"/>
          <w:cs/>
        </w:rPr>
        <w:t>นายธรรมศักดิ์  อุบล</w:t>
      </w:r>
      <w:r w:rsidRPr="0041276E">
        <w:rPr>
          <w:rFonts w:ascii="TH SarabunPSK" w:hAnsi="TH SarabunPSK" w:cs="TH SarabunPSK"/>
          <w:sz w:val="32"/>
          <w:szCs w:val="32"/>
          <w:cs/>
        </w:rPr>
        <w:t>)</w:t>
      </w:r>
    </w:p>
    <w:p w:rsidR="00E615C4" w:rsidRPr="0041276E" w:rsidRDefault="00E615C4" w:rsidP="00E615C4">
      <w:pPr>
        <w:jc w:val="center"/>
        <w:rPr>
          <w:rFonts w:ascii="TH SarabunPSK" w:hAnsi="TH SarabunPSK" w:cs="TH SarabunPSK"/>
          <w:sz w:val="32"/>
          <w:szCs w:val="32"/>
        </w:rPr>
      </w:pPr>
      <w:r w:rsidRPr="0041276E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E11008">
        <w:rPr>
          <w:rFonts w:ascii="TH SarabunPSK" w:hAnsi="TH SarabunPSK" w:cs="TH SarabunPSK"/>
          <w:sz w:val="32"/>
          <w:szCs w:val="32"/>
          <w:cs/>
        </w:rPr>
        <w:t>ไม้เรียง</w:t>
      </w:r>
    </w:p>
    <w:p w:rsidR="00E615C4" w:rsidRPr="0041276E" w:rsidRDefault="00E615C4" w:rsidP="00E615C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94432" w:rsidRPr="0041276E" w:rsidRDefault="00694432">
      <w:pPr>
        <w:rPr>
          <w:rFonts w:ascii="TH SarabunPSK" w:hAnsi="TH SarabunPSK" w:cs="TH SarabunPSK"/>
          <w:sz w:val="32"/>
          <w:szCs w:val="32"/>
        </w:rPr>
      </w:pPr>
    </w:p>
    <w:sectPr w:rsidR="00694432" w:rsidRPr="0041276E" w:rsidSect="006461B2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B"/>
    <w:multiLevelType w:val="multilevel"/>
    <w:tmpl w:val="FCA4A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CBC49FA"/>
    <w:multiLevelType w:val="hybridMultilevel"/>
    <w:tmpl w:val="9BF4891A"/>
    <w:lvl w:ilvl="0" w:tplc="16DE898C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65AFA"/>
    <w:multiLevelType w:val="hybridMultilevel"/>
    <w:tmpl w:val="D6261404"/>
    <w:lvl w:ilvl="0" w:tplc="092423C0">
      <w:start w:val="1"/>
      <w:numFmt w:val="thaiNumbers"/>
      <w:lvlText w:val="%1."/>
      <w:lvlJc w:val="left"/>
      <w:pPr>
        <w:ind w:left="3510" w:hanging="17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30475348"/>
    <w:multiLevelType w:val="hybridMultilevel"/>
    <w:tmpl w:val="8284AA26"/>
    <w:lvl w:ilvl="0" w:tplc="E59E93D2">
      <w:start w:val="8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D17A00"/>
    <w:multiLevelType w:val="hybridMultilevel"/>
    <w:tmpl w:val="1ACC43C8"/>
    <w:lvl w:ilvl="0" w:tplc="2F2E691E">
      <w:start w:val="1"/>
      <w:numFmt w:val="thaiNumbers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>
    <w:nsid w:val="444C584E"/>
    <w:multiLevelType w:val="hybridMultilevel"/>
    <w:tmpl w:val="C2B298FE"/>
    <w:lvl w:ilvl="0" w:tplc="D5ACD73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4E1C98"/>
    <w:multiLevelType w:val="hybridMultilevel"/>
    <w:tmpl w:val="2DFA259E"/>
    <w:lvl w:ilvl="0" w:tplc="520E5B8A">
      <w:start w:val="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246E7"/>
    <w:multiLevelType w:val="hybridMultilevel"/>
    <w:tmpl w:val="09BCBDC2"/>
    <w:lvl w:ilvl="0" w:tplc="EDDEE530">
      <w:start w:val="3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501824"/>
    <w:multiLevelType w:val="hybridMultilevel"/>
    <w:tmpl w:val="5A4C96D0"/>
    <w:lvl w:ilvl="0" w:tplc="C7E43122">
      <w:start w:val="1"/>
      <w:numFmt w:val="bullet"/>
      <w:lvlText w:val="-"/>
      <w:lvlJc w:val="left"/>
      <w:pPr>
        <w:ind w:left="1005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68C064DB"/>
    <w:multiLevelType w:val="hybridMultilevel"/>
    <w:tmpl w:val="EBA4727A"/>
    <w:lvl w:ilvl="0" w:tplc="9B825810">
      <w:start w:val="1"/>
      <w:numFmt w:val="thaiNumbers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72DF2B4D"/>
    <w:multiLevelType w:val="hybridMultilevel"/>
    <w:tmpl w:val="22D0F17E"/>
    <w:lvl w:ilvl="0" w:tplc="6710410C">
      <w:start w:val="1"/>
      <w:numFmt w:val="thaiLetters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202FE96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/>
      </w:rPr>
    </w:lvl>
    <w:lvl w:ilvl="2" w:tplc="1C203E1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D09D24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46BCC"/>
    <w:multiLevelType w:val="hybridMultilevel"/>
    <w:tmpl w:val="54849CEA"/>
    <w:lvl w:ilvl="0" w:tplc="37F8703C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7F6C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A4716D"/>
    <w:multiLevelType w:val="hybridMultilevel"/>
    <w:tmpl w:val="9B00F922"/>
    <w:lvl w:ilvl="0" w:tplc="C7524AA2">
      <w:start w:val="1"/>
      <w:numFmt w:val="thaiNumbers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>
    <w:applyBreakingRules/>
  </w:compat>
  <w:rsids>
    <w:rsidRoot w:val="00E615C4"/>
    <w:rsid w:val="00030C3F"/>
    <w:rsid w:val="00042D97"/>
    <w:rsid w:val="0008118F"/>
    <w:rsid w:val="00096F70"/>
    <w:rsid w:val="000A2CEC"/>
    <w:rsid w:val="000A3681"/>
    <w:rsid w:val="000A7A74"/>
    <w:rsid w:val="000B368D"/>
    <w:rsid w:val="000B55D8"/>
    <w:rsid w:val="000E6C80"/>
    <w:rsid w:val="00102A40"/>
    <w:rsid w:val="00136677"/>
    <w:rsid w:val="001A0D17"/>
    <w:rsid w:val="001B777D"/>
    <w:rsid w:val="00201A3F"/>
    <w:rsid w:val="00234153"/>
    <w:rsid w:val="00246B5E"/>
    <w:rsid w:val="0029444B"/>
    <w:rsid w:val="00296672"/>
    <w:rsid w:val="002B0633"/>
    <w:rsid w:val="002D4905"/>
    <w:rsid w:val="002E708B"/>
    <w:rsid w:val="002F14C1"/>
    <w:rsid w:val="003266BD"/>
    <w:rsid w:val="0033245D"/>
    <w:rsid w:val="003401B7"/>
    <w:rsid w:val="0034428E"/>
    <w:rsid w:val="00362EB6"/>
    <w:rsid w:val="00365277"/>
    <w:rsid w:val="00367B83"/>
    <w:rsid w:val="00383D86"/>
    <w:rsid w:val="003C29E1"/>
    <w:rsid w:val="003E09C9"/>
    <w:rsid w:val="0041276E"/>
    <w:rsid w:val="00421265"/>
    <w:rsid w:val="0044680F"/>
    <w:rsid w:val="00455016"/>
    <w:rsid w:val="004A43FA"/>
    <w:rsid w:val="004D0D13"/>
    <w:rsid w:val="004D5B86"/>
    <w:rsid w:val="004D6C1F"/>
    <w:rsid w:val="00540921"/>
    <w:rsid w:val="00560219"/>
    <w:rsid w:val="005A37E5"/>
    <w:rsid w:val="005A7179"/>
    <w:rsid w:val="005B1505"/>
    <w:rsid w:val="005B2BD9"/>
    <w:rsid w:val="005B636B"/>
    <w:rsid w:val="005E24F5"/>
    <w:rsid w:val="005F649F"/>
    <w:rsid w:val="005F7D37"/>
    <w:rsid w:val="006037CA"/>
    <w:rsid w:val="00610A32"/>
    <w:rsid w:val="0063029D"/>
    <w:rsid w:val="00631042"/>
    <w:rsid w:val="006434C1"/>
    <w:rsid w:val="00645067"/>
    <w:rsid w:val="006461B2"/>
    <w:rsid w:val="0068142A"/>
    <w:rsid w:val="00682022"/>
    <w:rsid w:val="006852E4"/>
    <w:rsid w:val="00691EF0"/>
    <w:rsid w:val="00694432"/>
    <w:rsid w:val="006E2182"/>
    <w:rsid w:val="006E3946"/>
    <w:rsid w:val="00706B6E"/>
    <w:rsid w:val="0074093B"/>
    <w:rsid w:val="007560E3"/>
    <w:rsid w:val="007619B2"/>
    <w:rsid w:val="0077714A"/>
    <w:rsid w:val="007C4EF5"/>
    <w:rsid w:val="007D3A4D"/>
    <w:rsid w:val="007D6961"/>
    <w:rsid w:val="007E0BBB"/>
    <w:rsid w:val="007F6835"/>
    <w:rsid w:val="00805795"/>
    <w:rsid w:val="0088487D"/>
    <w:rsid w:val="00886B23"/>
    <w:rsid w:val="008A4862"/>
    <w:rsid w:val="008B623E"/>
    <w:rsid w:val="008E2483"/>
    <w:rsid w:val="00953478"/>
    <w:rsid w:val="009656CD"/>
    <w:rsid w:val="0098698E"/>
    <w:rsid w:val="009B6DFD"/>
    <w:rsid w:val="009C165E"/>
    <w:rsid w:val="009E0489"/>
    <w:rsid w:val="009E1CB7"/>
    <w:rsid w:val="00A014A0"/>
    <w:rsid w:val="00A13740"/>
    <w:rsid w:val="00A31DAF"/>
    <w:rsid w:val="00A40ECC"/>
    <w:rsid w:val="00A477C6"/>
    <w:rsid w:val="00A5767C"/>
    <w:rsid w:val="00A6337A"/>
    <w:rsid w:val="00AA368C"/>
    <w:rsid w:val="00AB23C0"/>
    <w:rsid w:val="00AB4155"/>
    <w:rsid w:val="00AB63C8"/>
    <w:rsid w:val="00B038D6"/>
    <w:rsid w:val="00B31DF1"/>
    <w:rsid w:val="00B42AFD"/>
    <w:rsid w:val="00B56A83"/>
    <w:rsid w:val="00B7624A"/>
    <w:rsid w:val="00B8037A"/>
    <w:rsid w:val="00BA55E9"/>
    <w:rsid w:val="00BB27BA"/>
    <w:rsid w:val="00C154D4"/>
    <w:rsid w:val="00C1640F"/>
    <w:rsid w:val="00C243CE"/>
    <w:rsid w:val="00C50F5B"/>
    <w:rsid w:val="00C54FDB"/>
    <w:rsid w:val="00C65F5D"/>
    <w:rsid w:val="00C858D2"/>
    <w:rsid w:val="00CA1097"/>
    <w:rsid w:val="00CA1409"/>
    <w:rsid w:val="00CD0AEA"/>
    <w:rsid w:val="00CD4ABB"/>
    <w:rsid w:val="00CE4A07"/>
    <w:rsid w:val="00D03F47"/>
    <w:rsid w:val="00D20769"/>
    <w:rsid w:val="00D74E2B"/>
    <w:rsid w:val="00D7695F"/>
    <w:rsid w:val="00DA01BD"/>
    <w:rsid w:val="00E11008"/>
    <w:rsid w:val="00E408D6"/>
    <w:rsid w:val="00E615C4"/>
    <w:rsid w:val="00E635DE"/>
    <w:rsid w:val="00E92377"/>
    <w:rsid w:val="00EA2555"/>
    <w:rsid w:val="00EB50E4"/>
    <w:rsid w:val="00EC0FD7"/>
    <w:rsid w:val="00EC5E36"/>
    <w:rsid w:val="00ED7D6B"/>
    <w:rsid w:val="00EF3BF0"/>
    <w:rsid w:val="00EF6E3A"/>
    <w:rsid w:val="00F13CFA"/>
    <w:rsid w:val="00F36896"/>
    <w:rsid w:val="00F570B4"/>
    <w:rsid w:val="00F62718"/>
    <w:rsid w:val="00F722EF"/>
    <w:rsid w:val="00F771C2"/>
    <w:rsid w:val="00F853FF"/>
    <w:rsid w:val="00FA46EE"/>
    <w:rsid w:val="00FB3300"/>
    <w:rsid w:val="00FE0B8C"/>
    <w:rsid w:val="00FE6CB4"/>
    <w:rsid w:val="00FF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615C4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E615C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E615C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6">
    <w:name w:val="heading 6"/>
    <w:basedOn w:val="a"/>
    <w:next w:val="a"/>
    <w:link w:val="60"/>
    <w:qFormat/>
    <w:rsid w:val="00E615C4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615C4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615C4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E615C4"/>
    <w:rPr>
      <w:rFonts w:ascii="Arial" w:eastAsia="Times New Roman" w:hAnsi="Arial" w:cs="Cordia New"/>
      <w:b/>
      <w:b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E615C4"/>
    <w:rPr>
      <w:rFonts w:ascii="Times New Roman" w:eastAsia="Times New Roman" w:hAnsi="Times New Roman" w:cs="Angsana New"/>
      <w:b/>
      <w:bCs/>
      <w:szCs w:val="25"/>
    </w:rPr>
  </w:style>
  <w:style w:type="table" w:styleId="a3">
    <w:name w:val="Table Grid"/>
    <w:basedOn w:val="a1"/>
    <w:rsid w:val="00E615C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615C4"/>
    <w:rPr>
      <w:color w:val="0000FF"/>
      <w:u w:val="single"/>
    </w:rPr>
  </w:style>
  <w:style w:type="paragraph" w:styleId="a5">
    <w:name w:val="Title"/>
    <w:basedOn w:val="a"/>
    <w:link w:val="a6"/>
    <w:qFormat/>
    <w:rsid w:val="00E615C4"/>
    <w:pPr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E615C4"/>
    <w:rPr>
      <w:rFonts w:ascii="AngsanaUPC" w:eastAsia="Cordia New" w:hAnsi="AngsanaUPC" w:cs="AngsanaUPC"/>
      <w:b/>
      <w:bCs/>
      <w:sz w:val="36"/>
      <w:szCs w:val="36"/>
    </w:rPr>
  </w:style>
  <w:style w:type="character" w:styleId="a7">
    <w:name w:val="FollowedHyperlink"/>
    <w:rsid w:val="00E615C4"/>
    <w:rPr>
      <w:color w:val="800080"/>
      <w:u w:val="single"/>
    </w:rPr>
  </w:style>
  <w:style w:type="paragraph" w:styleId="a8">
    <w:name w:val="Body Text Indent"/>
    <w:basedOn w:val="a"/>
    <w:link w:val="a9"/>
    <w:rsid w:val="00E615C4"/>
    <w:pPr>
      <w:ind w:firstLine="1440"/>
    </w:pPr>
    <w:rPr>
      <w:rFonts w:ascii="FreesiaUPC" w:eastAsia="Cordia New" w:hAnsi="FreesiaUPC" w:cs="FreesiaUPC"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rsid w:val="00E615C4"/>
    <w:rPr>
      <w:rFonts w:ascii="FreesiaUPC" w:eastAsia="Cordia New" w:hAnsi="FreesiaUPC" w:cs="FreesiaUPC"/>
      <w:sz w:val="32"/>
      <w:szCs w:val="32"/>
    </w:rPr>
  </w:style>
  <w:style w:type="paragraph" w:styleId="aa">
    <w:name w:val="Subtitle"/>
    <w:basedOn w:val="a"/>
    <w:link w:val="ab"/>
    <w:qFormat/>
    <w:rsid w:val="00E615C4"/>
    <w:rPr>
      <w:rFonts w:ascii="Cordia New" w:eastAsia="Cordia New" w:hAnsi="Cordia New" w:cs="Cordia New"/>
      <w:sz w:val="32"/>
      <w:szCs w:val="32"/>
    </w:rPr>
  </w:style>
  <w:style w:type="character" w:customStyle="1" w:styleId="ab">
    <w:name w:val="ชื่อเรื่องรอง อักขระ"/>
    <w:basedOn w:val="a0"/>
    <w:link w:val="aa"/>
    <w:rsid w:val="00E615C4"/>
    <w:rPr>
      <w:rFonts w:ascii="Cordia New" w:eastAsia="Cordia New" w:hAnsi="Cordia New" w:cs="Cordia New"/>
      <w:sz w:val="32"/>
      <w:szCs w:val="32"/>
    </w:rPr>
  </w:style>
  <w:style w:type="paragraph" w:styleId="ac">
    <w:name w:val="Block Text"/>
    <w:basedOn w:val="a"/>
    <w:rsid w:val="00E615C4"/>
    <w:pPr>
      <w:spacing w:before="120" w:after="120"/>
      <w:ind w:left="709" w:right="-364" w:hanging="709"/>
    </w:pPr>
    <w:rPr>
      <w:rFonts w:ascii="AngsanaUPC" w:eastAsia="Cordia New" w:hAnsi="AngsanaUPC" w:cs="AngsanaUPC"/>
      <w:sz w:val="32"/>
      <w:szCs w:val="32"/>
    </w:rPr>
  </w:style>
  <w:style w:type="paragraph" w:styleId="ad">
    <w:name w:val="header"/>
    <w:basedOn w:val="a"/>
    <w:link w:val="ae"/>
    <w:rsid w:val="00E615C4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rsid w:val="00E615C4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rsid w:val="00E615C4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E615C4"/>
    <w:rPr>
      <w:rFonts w:ascii="Times New Roman" w:eastAsia="Times New Roman" w:hAnsi="Times New Roman" w:cs="Angsana New"/>
      <w:sz w:val="24"/>
    </w:rPr>
  </w:style>
  <w:style w:type="paragraph" w:styleId="af1">
    <w:name w:val="Balloon Text"/>
    <w:basedOn w:val="a"/>
    <w:link w:val="af2"/>
    <w:rsid w:val="00E615C4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E615C4"/>
    <w:rPr>
      <w:rFonts w:ascii="Tahoma" w:eastAsia="Times New Roman" w:hAnsi="Tahoma" w:cs="Angsana New"/>
      <w:sz w:val="16"/>
      <w:szCs w:val="20"/>
    </w:rPr>
  </w:style>
  <w:style w:type="paragraph" w:styleId="af3">
    <w:name w:val="List Paragraph"/>
    <w:basedOn w:val="a"/>
    <w:uiPriority w:val="34"/>
    <w:qFormat/>
    <w:rsid w:val="00CE4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Mr.Robin ThaiSaKonWindows Se7en V5</cp:lastModifiedBy>
  <cp:revision>3</cp:revision>
  <cp:lastPrinted>2013-09-09T07:34:00Z</cp:lastPrinted>
  <dcterms:created xsi:type="dcterms:W3CDTF">2013-09-11T08:14:00Z</dcterms:created>
  <dcterms:modified xsi:type="dcterms:W3CDTF">2013-09-11T08:16:00Z</dcterms:modified>
</cp:coreProperties>
</file>