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06"/>
      </w:tblGrid>
      <w:tr w:rsidR="00692913" w:rsidRPr="00692913" w:rsidTr="00692913">
        <w:trPr>
          <w:trHeight w:val="210"/>
          <w:tblCellSpacing w:w="15" w:type="dxa"/>
          <w:jc w:val="center"/>
        </w:trPr>
        <w:tc>
          <w:tcPr>
            <w:tcW w:w="0" w:type="auto"/>
            <w:shd w:val="clear" w:color="auto" w:fill="EEF6DF"/>
            <w:vAlign w:val="center"/>
            <w:hideMark/>
          </w:tcPr>
          <w:p w:rsidR="00692913" w:rsidRPr="00692913" w:rsidRDefault="00692913" w:rsidP="00692913">
            <w:pPr>
              <w:spacing w:after="0" w:line="240" w:lineRule="auto"/>
              <w:rPr>
                <w:rFonts w:ascii="JS Toomtam" w:eastAsia="Times New Roman" w:hAnsi="JS Toomtam" w:cs="JS Toomtam"/>
                <w:sz w:val="40"/>
                <w:szCs w:val="40"/>
              </w:rPr>
            </w:pPr>
            <w:r w:rsidRPr="00692913">
              <w:rPr>
                <w:rFonts w:ascii="JS Toomtam" w:eastAsia="Times New Roman" w:hAnsi="JS Toomtam" w:cs="JS Toomtam"/>
                <w:sz w:val="40"/>
                <w:szCs w:val="40"/>
                <w:cs/>
              </w:rPr>
              <w:t>ภัยแล้ง</w:t>
            </w:r>
          </w:p>
        </w:tc>
      </w:tr>
      <w:tr w:rsidR="00692913" w:rsidRPr="00692913" w:rsidTr="006929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913" w:rsidRPr="00692913" w:rsidRDefault="00692913" w:rsidP="00692913">
            <w:pPr>
              <w:spacing w:after="0" w:line="240" w:lineRule="auto"/>
              <w:rPr>
                <w:rFonts w:ascii="JS Toomtam" w:eastAsia="Times New Roman" w:hAnsi="JS Toomtam" w:cs="JS Toomtam"/>
                <w:sz w:val="28"/>
              </w:rPr>
            </w:pPr>
          </w:p>
          <w:p w:rsidR="00692913" w:rsidRPr="00692913" w:rsidRDefault="00692913" w:rsidP="00692913">
            <w:pPr>
              <w:spacing w:before="100" w:beforeAutospacing="1" w:after="0" w:line="240" w:lineRule="auto"/>
              <w:jc w:val="thaiDistribute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6"/>
                <w:szCs w:val="36"/>
                <w:cs/>
              </w:rPr>
              <w:t>ภัยแล้ง</w:t>
            </w:r>
            <w:r w:rsidRPr="00692913">
              <w:rPr>
                <w:rFonts w:ascii="JS Toomtam" w:eastAsia="Times New Roman" w:hAnsi="JS Toomtam" w:cs="JS Toomtam"/>
                <w:sz w:val="28"/>
                <w:cs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หมายถึง ความแห้งแล้งของลมฟ้าอากาศ อันเกิดจากการที่มีฝนน้อยกว่าปกติ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หรือฝนไม่ตกต้องตามฤดูกาล เป็นระยะเวลานานกว่าปกติ และครอบคลุมพื้นที่บริเวณกว้าง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ทำให้เกิดการขาดแคลนน้ำดื่มน้ำใช้ พืชพันธุ์ไม้ต่างๆ ขาดน้ำ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ทำให้ไม่เจริญเติบโตตามปกติเกิดความเสียหาย และความอดอยากทั่วไป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ความแห้งแล้งเป็นภัยธรรมชาติประเภทหนึ่งที่เกิดขึ้นเป็นประจำทุกปี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โดยเฉพาะในภาคตะวันออกเฉียงเหนือตอนกลางของประเทศไทย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เพราะเป็นบริเวณที่อิทธิพลของลมมรสุมตะวันตกเฉียงใต้เข้าไปไม่ถึง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ทำให้เกิดความอดอยากแร้นแค้น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ซึ่งหากปีใดที่ไม่มีพายุเคลื่อนผ่านเลยก็จะก่อให้เกิดความแห้งแล้งรุนแรงมากขึ้น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อันเนื่องมาจากฝนทิ้งช่วงยาวนาน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โดยภัยแล้งที่เกิดขึ้นทุกปีจะอยู่ระหว่างเดือนมิถุนายนต่อเนื่องถึงเดือนกรกฎาคม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ในช่วงดังกล่าวพืชไร่ที่เพาะปลูกจะขาดน้ำได้รับความเสียหายมนุษย์ -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สัตว์ขาดแคลนน้ำดื่มน้ำใช้ ส่งผลกระทบต่อการดำรงชีพรวมถึงด้านเศรษฐกิจและสังคม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ทั้งนี้ความรุนแรงจะมากหรือน้อยเพียงใดขึ้นอยู่กับปัจจัยหลายด้าน เช่น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ความชื้นในอากาศ ความชื้นในดิน ระยะเวลาที่เกิดความแห้งแล้ง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และขนาดของพื้นที่ที่มีความแห้งแล้ง เป็นต้น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6"/>
                <w:szCs w:val="36"/>
              </w:rPr>
            </w:pPr>
            <w:r w:rsidRPr="00692913">
              <w:rPr>
                <w:rFonts w:ascii="JS Toomtam" w:eastAsia="Times New Roman" w:hAnsi="JS Toomtam" w:cs="JS Toomtam"/>
                <w:sz w:val="28"/>
              </w:rPr>
              <w:br/>
            </w:r>
            <w:r w:rsidRPr="00692913">
              <w:rPr>
                <w:rFonts w:ascii="JS Toomtam" w:eastAsia="Times New Roman" w:hAnsi="JS Toomtam" w:cs="JS Toomtam"/>
                <w:sz w:val="36"/>
                <w:szCs w:val="36"/>
                <w:cs/>
              </w:rPr>
              <w:t>สาเหตุของการเกิดภัยแล้ง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jc w:val="thaiDistribute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ปัจจัยที่ก่อให้เกิดภัยแล้งสำหรับประเทศไทยแล้ว นอกจากฝน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ยังมีปัจจัยอื่นที่เป็นองค์ประกอบอีกหลายอย่าง เช่น ระบบการหมุนเวียนของบรรยากาศ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การเปลี่ยนแปลงส่วนผสมของบรรยากาศ การเปลี่ยนแปลงความสัมพันธ์ระหว่างบรรยากาศ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กับน้ำทะเล หรือมหาสมุทร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ดังนั้นการเกิดภัยแล้งจึงมิใช่เกิดจากสาเหตุใดสาเหตุหนึ่งเพียงอย่างเดียว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ซึ่งพอจะประมวลสาเหตุของการเกิดภัยแล้งได้ ดังนี้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jc w:val="thaiDistribute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1.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เนื่องจากสภาวะอากาศในฤดูร้อนที่ร้อนมากกว่าปกติ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jc w:val="thaiDistribute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2.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เนื่องจากการพัดพาของลมมรสุมตะวันตกเฉียงใต้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jc w:val="thaiDistribute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3.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ความผิดปกติของตำแหน่งร่องมรสุม ทำให้ฝนตกในพื้นที่ไม่ต่อเนื่อง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jc w:val="thaiDistribute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4.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ความผิดปกติ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เนื่องจากพายุหมุนเขตร้อนเคลื่อนที่ผ่านประเทศไทยน้อยกว่าปกติ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jc w:val="thaiDistribute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5.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การเปลี่ยนแปลงความสมดุลของพลังงานที่ได้รับจากดวงอาทิตย์ เช่น การเผาพลาสติก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น้ำมัน และถ่านหิน ทำให้เกิดรูโหว่ในชั้นโอโซน</w:t>
            </w:r>
          </w:p>
          <w:p w:rsidR="00692913" w:rsidRDefault="00692913" w:rsidP="00692913">
            <w:pPr>
              <w:spacing w:before="100" w:beforeAutospacing="1" w:after="0" w:line="240" w:lineRule="auto"/>
              <w:jc w:val="distribute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6.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ผลกระทบจากปรากฏการณ์ภาวะเรือนกระจก เนื่องจากส่วนผสมของบรรยากาศ เช่น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คาร์บอนไดออกไซด์ ไอน้ำ ลอยขึ้นไปเคลือบชั้นล่างของชั้นโอโซน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ทำให้ความร้อนสะสมอยู่ในอากาศใกล้ผิวโลกมากขึ้น ทำให้อากาศร้อนกว่าปกติ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jc w:val="distribute"/>
              <w:rPr>
                <w:rFonts w:ascii="JS Toomtam" w:eastAsia="Times New Roman" w:hAnsi="JS Toomtam" w:cs="JS Toomtam"/>
                <w:sz w:val="32"/>
                <w:szCs w:val="32"/>
              </w:rPr>
            </w:pPr>
          </w:p>
          <w:p w:rsidR="00692913" w:rsidRPr="00692913" w:rsidRDefault="00692913" w:rsidP="00692913">
            <w:pPr>
              <w:spacing w:before="100" w:beforeAutospacing="1" w:after="0" w:line="240" w:lineRule="auto"/>
              <w:jc w:val="center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lastRenderedPageBreak/>
              <w:t>-2-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7.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การพัฒนาด้านอุตสาหกรรมต่างๆ</w:t>
            </w:r>
          </w:p>
          <w:p w:rsidR="00692913" w:rsidRDefault="00692913" w:rsidP="00692913">
            <w:pPr>
              <w:spacing w:before="240" w:beforeAutospacing="1" w:after="0" w:line="240" w:lineRule="auto"/>
              <w:rPr>
                <w:rFonts w:ascii="JS Toomtam" w:eastAsia="Times New Roman" w:hAnsi="JS Toomtam" w:cs="JS Toomtam" w:hint="cs"/>
                <w:sz w:val="36"/>
                <w:szCs w:val="36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8.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การตัดไม้ทำลายป่า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ำให้เกิดการเปลี่ยนแปลงสภาพแวดล้อมอันเป็นอีกสาเหตุหนึ่งที่มีผลกระทบต่อการเปลี่ยนแปลงองค์ประกอบของภูมิอากาศ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เช่น ฝน อุณหภูมิ และความชื้น</w:t>
            </w:r>
            <w:r w:rsidRPr="00692913">
              <w:rPr>
                <w:rFonts w:ascii="JS Toomtam" w:eastAsia="Times New Roman" w:hAnsi="JS Toomtam" w:cs="JS Toomtam"/>
                <w:sz w:val="36"/>
                <w:szCs w:val="36"/>
              </w:rPr>
              <w:br/>
            </w:r>
          </w:p>
          <w:p w:rsidR="00692913" w:rsidRPr="00692913" w:rsidRDefault="00692913" w:rsidP="00692913">
            <w:pPr>
              <w:spacing w:before="24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6"/>
                <w:szCs w:val="36"/>
                <w:cs/>
              </w:rPr>
              <w:t>ฤดูกาลเกิดภัยแล้ง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 xml:space="preserve">การเกิดภัยแล้งโดยทั่วไปจะเกิดขึ้น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2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ช่วง ดังนี้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1.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ในฤดูหนาวระหว่างเดือนตุลาคม ถึงเดือนกุมภาพันธ์ และต่อเนื่องมาถึงฤดูร้อน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ระหว่างเดือนกุมภาพันธ์ ถึงเดือนพฤษภาคม คือช่วงสิ้นสุดของฤดูฝน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ซึ่งเริ่มจากครึ่งหลังของเดือนตุลาคม เป็นต้นไป บริเวณประเทศไทยตอนบนจะไม่มีฝนตกมา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หรือถ้ามีก็จะมีเพียงจำนวนเล็กน้อย ส่วนมากจะเป็นฝนจากพายุฝนฟ้าคะนอง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จึงทำให้เกิดความแห้งแล้งเป็นประจำทุกปีในช่วงนี้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และมักจะมีไฟป่าเกิดขึ้นตามมาด้วย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2.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ในฤดูฝนระหว่างเดือนพฤษภาคม ถึงเดือนตุลาคม ในช่วงของกลางฤดูฝน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ตั้งแต่ปลายเดือนมิถุนายน ถึงเดือนกรกฎาคม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 xml:space="preserve">ในบริเวณประเทศไทยตอนบนจะเกิดความแห้งแล้ง เนื่องจากมีฝนทิ้งช่วงเกิดขึ้น ประมาณ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1 - 2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 xml:space="preserve">สัปดาห์ หรืออาจถึง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1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เดือน ปริมาณฝนในช่วงนี้จะลดลงมีผลกระทบต่อการเกษตรมาก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ทำให้พืชขาดน้ำ เหี่ยวเฉา และแห้งตายไปในที่สุด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br/>
            </w:r>
            <w:r w:rsidRPr="00692913">
              <w:rPr>
                <w:rFonts w:ascii="JS Toomtam" w:eastAsia="Times New Roman" w:hAnsi="JS Toomtam" w:cs="JS Toomtam"/>
                <w:sz w:val="36"/>
                <w:szCs w:val="36"/>
                <w:cs/>
              </w:rPr>
              <w:t>ฝนแล้ง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 xml:space="preserve"> มีความหมายอย่างไร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ฝนแล้ง คือ ภัยธรรมชาติซึ่งเกิดจาก ฝนแล้ง ไม่ตกตามฤดูกาล มีสาเหตุจาก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พายุหมุนเขตร้อนเคลื่อนผ่านประเทศไทยน้อย ร่องความกดอากาศต่ำมีกำลังอ่อน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มรสุมตะวันตกเฉียงใต้มีกำลังอ่อน เกิดสภาวะฝนทิ้งช่วงเป็นเวลานาน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หรือเกิดปรากฏการณ์</w:t>
            </w:r>
            <w:proofErr w:type="spellStart"/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เอลนิโญ</w:t>
            </w:r>
            <w:proofErr w:type="spellEnd"/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รุนแรง ทำให้ฝนน้อยกว่าปกติ ทำให้ผลผลิตการเกษตรเสียหาย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ขาดน้ำ เหี่ยวเฉา แห้งตายในที่สุด โรคพืชระบาด คุณภาพด้อยลง อุตสาหกรรมเกษตรเสียหาย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ขาดแคลนอุปโภคบริโภค กระทบกับการผลิตไฟฟ้าพลังน้ำ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6"/>
                <w:szCs w:val="36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br/>
            </w:r>
            <w:r w:rsidRPr="00692913">
              <w:rPr>
                <w:rFonts w:ascii="JS Toomtam" w:eastAsia="Times New Roman" w:hAnsi="JS Toomtam" w:cs="JS Toomtam"/>
                <w:sz w:val="36"/>
                <w:szCs w:val="36"/>
                <w:cs/>
              </w:rPr>
              <w:t>ฝนทิ้งช่วง คือ อะไร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 xml:space="preserve">หมายถึง ช่วงที่มีปริมาณฝนตกไม่ถึงวันละ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1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 xml:space="preserve">มิลลิเมตร ติดต่อกันเกิน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15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วัน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จะเกิดในช่วงฤดูฝน ประมาณเดือนมิถุนายน และกรกฎาคม</w:t>
            </w:r>
          </w:p>
          <w:p w:rsid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6"/>
                <w:szCs w:val="36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br/>
            </w:r>
            <w:r w:rsidRPr="00692913">
              <w:rPr>
                <w:rFonts w:ascii="JS Toomtam" w:eastAsia="Times New Roman" w:hAnsi="JS Toomtam" w:cs="JS Toomtam"/>
                <w:sz w:val="36"/>
                <w:szCs w:val="36"/>
                <w:cs/>
              </w:rPr>
              <w:lastRenderedPageBreak/>
              <w:t>ปัญหาภัยแล้งกับการดำรงชีวิตของประชาชน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1.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การขาดแคลนน้ำอุปโภค บริโภค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2.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ผลิตผลทางการเกษตรลดลง ไม่เพียงพอต่อการบริโภค ทำให้สินค้าบางอย่างขาดแคลน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ทำให้ราคาสินค้าอื่นสูงขึ้น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3.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รัฐต้องสูญเสียงบประมาณช่วยเหลือผู้ประสบภัยแล้งปีหนึ่งๆ เป็นจำนวนสูง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4.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ประชาชนไม่มีงานทำ ต้องอพยพเข้ามาทำงานในเมืองใหญ่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ทำให้เกิดปัญหาด้านเศรษฐกิจและสังคม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5.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การระเหยของน้ำจากพื้นดิน มีผลกระทบทำให้พื้นดินขาดน้ำ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พืชอาจล้มตายและผลผลิตลดลงได้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6.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การประกอบการด้านอุตสาหกรรมต้องหยุดชะงัก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เพราะขาดแคลนน้ำที่ใช้ในการผลิตพลังงาน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6"/>
                <w:szCs w:val="36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br/>
            </w:r>
            <w:r w:rsidRPr="00692913">
              <w:rPr>
                <w:rFonts w:ascii="JS Toomtam" w:eastAsia="Times New Roman" w:hAnsi="JS Toomtam" w:cs="JS Toomtam"/>
                <w:sz w:val="36"/>
                <w:szCs w:val="36"/>
                <w:cs/>
              </w:rPr>
              <w:t>ภัยซ้ำซ้อนที่เกิดจากภัยแล้ง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1.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เกิดไฟป่าขึ้น เช่น ต้นไผ่เสียดสีกัน หรือฟ้าผ่าทุ่งหญ้าแห้ง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หรือเกษตรกรจุดไฟเผาฟางข้าว เผาหญ้า ทำให้เกิดลุกลามกว้างขวาง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บางทีอาจลุกลามไหม้อาคารบ้านเรือน ไร่นา เสียหาย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ควันไฟที่เผาไหม้ข้างทางมีผลเสียต่อ</w:t>
            </w:r>
            <w:proofErr w:type="spellStart"/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ทัศน</w:t>
            </w:r>
            <w:proofErr w:type="spellEnd"/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วิสัย ทำให้เกิดอุบัติเหตุทางจราจรขึ้นได้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เป็นต้น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2.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มีลักษณะสภาวะของอากาศแปรปรวน เนื่องมาจากอากาศร้อนจัดติดต่อกันหลายๆ วัน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ทำให้เกิดการสะสมความร้อนในบรรยากาศบริเวณหนึ่งไว้มาก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เกิดลมสองกระแสพัดสอบเข้าหากัน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ทำให้บริเวณดังกล่าวเกิดเป็นแนวตีบของลมจะเกิดพายุฤดูร้อน หรือพายุฟ้าคะนองขึ้น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 xml:space="preserve">มีลมกระโชกแรงเป็นพักๆ มีฝนตกหนัก ฟ้าผ่า เกิดในระยะสั้นไม่เกิน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2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ชั่วโมง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บางครั้งกำลังลมทำให้พัดอาคารบ้านเรือน ทรัพย์สินเสียหายได้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อาจมีลูกเห็บตกเกิดร่วมด้วย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6"/>
                <w:szCs w:val="36"/>
              </w:rPr>
            </w:pPr>
            <w:r w:rsidRPr="00692913">
              <w:rPr>
                <w:rFonts w:ascii="JS Toomtam" w:eastAsia="Times New Roman" w:hAnsi="JS Toomtam" w:cs="JS Toomtam"/>
                <w:sz w:val="36"/>
                <w:szCs w:val="36"/>
              </w:rPr>
              <w:br/>
            </w:r>
            <w:r w:rsidRPr="00692913">
              <w:rPr>
                <w:rFonts w:ascii="JS Toomtam" w:eastAsia="Times New Roman" w:hAnsi="JS Toomtam" w:cs="JS Toomtam"/>
                <w:sz w:val="36"/>
                <w:szCs w:val="36"/>
                <w:cs/>
              </w:rPr>
              <w:t>วิธีการแก้ปัญหาภัยแล้ง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1.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ติดตามสภาวะอากาศ ฟังคำเตือนจากกรมอุตุนิยมวิทยา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32"/>
                <w:szCs w:val="32"/>
              </w:rPr>
            </w:pPr>
            <w:r w:rsidRPr="00692913">
              <w:rPr>
                <w:rFonts w:ascii="JS Toomtam" w:eastAsia="Times New Roman" w:hAnsi="JS Toomtam" w:cs="JS Toomtam"/>
                <w:sz w:val="32"/>
                <w:szCs w:val="32"/>
              </w:rPr>
              <w:t xml:space="preserve">2. </w:t>
            </w:r>
            <w:r w:rsidRPr="00692913">
              <w:rPr>
                <w:rFonts w:ascii="JS Toomtam" w:eastAsia="Times New Roman" w:hAnsi="JS Toomtam" w:cs="JS Toomtam"/>
                <w:sz w:val="32"/>
                <w:szCs w:val="32"/>
                <w:cs/>
              </w:rPr>
              <w:t>ฝึกซ้อมการป้องกันภัยพิบัติ เตรียมพร้อมรับมือ และวางแผนอพยพหากจำเป็น</w:t>
            </w:r>
          </w:p>
          <w:p w:rsidR="00692913" w:rsidRPr="00692913" w:rsidRDefault="00692913" w:rsidP="00692913">
            <w:pPr>
              <w:spacing w:before="100" w:beforeAutospacing="1" w:after="0" w:line="240" w:lineRule="auto"/>
              <w:rPr>
                <w:rFonts w:ascii="JS Toomtam" w:eastAsia="Times New Roman" w:hAnsi="JS Toomtam" w:cs="JS Toomtam"/>
                <w:sz w:val="28"/>
              </w:rPr>
            </w:pPr>
            <w:r w:rsidRPr="00692913">
              <w:rPr>
                <w:rFonts w:ascii="JS Toomtam" w:eastAsia="Times New Roman" w:hAnsi="JS Toomtam" w:cs="JS Toomtam"/>
                <w:sz w:val="28"/>
                <w:cs/>
              </w:rPr>
              <w:t>ที่มา</w:t>
            </w:r>
            <w:r w:rsidRPr="00692913">
              <w:rPr>
                <w:rFonts w:ascii="JS Toomtam" w:eastAsia="Times New Roman" w:hAnsi="JS Toomtam" w:cs="JS Toomtam"/>
                <w:sz w:val="28"/>
              </w:rPr>
              <w:t xml:space="preserve"> :http://elibrary.eduzones.com/index.php?title=%E0%B8%A0%E0%B8%B1%E0%B8%A2%E0%B9%81%E0%B8%A5%E0%B9%89%E0%B8%87</w:t>
            </w:r>
          </w:p>
        </w:tc>
      </w:tr>
    </w:tbl>
    <w:p w:rsidR="00881AE3" w:rsidRPr="00692913" w:rsidRDefault="00881AE3" w:rsidP="00692913">
      <w:pPr>
        <w:spacing w:after="0" w:line="240" w:lineRule="auto"/>
        <w:rPr>
          <w:rFonts w:ascii="JS Toomtam" w:hAnsi="JS Toomtam" w:cs="JS Toomtam"/>
        </w:rPr>
      </w:pPr>
    </w:p>
    <w:sectPr w:rsidR="00881AE3" w:rsidRPr="00692913" w:rsidSect="0069291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S Toomtam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92913"/>
    <w:rsid w:val="00692913"/>
    <w:rsid w:val="008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9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4139</Characters>
  <Application>Microsoft Office Word</Application>
  <DocSecurity>0</DocSecurity>
  <Lines>34</Lines>
  <Paragraphs>9</Paragraphs>
  <ScaleCrop>false</ScaleCrop>
  <Company>Sky123.Org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cp:lastPrinted>2015-05-11T08:43:00Z</cp:lastPrinted>
  <dcterms:created xsi:type="dcterms:W3CDTF">2015-05-11T08:39:00Z</dcterms:created>
  <dcterms:modified xsi:type="dcterms:W3CDTF">2015-05-11T08:43:00Z</dcterms:modified>
</cp:coreProperties>
</file>